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952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098"/>
        <w:gridCol w:w="909"/>
        <w:gridCol w:w="4678"/>
        <w:gridCol w:w="1843"/>
      </w:tblGrid>
      <w:tr w:rsidR="00011C0F" w:rsidRPr="00F5553A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011C0F" w:rsidRPr="00F5553A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011C0F" w:rsidRPr="00F5553A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011C0F" w:rsidRPr="00F5553A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 w:val="restart"/>
            <w:tcBorders>
              <w:top w:val="nil"/>
              <w:left w:val="nil"/>
              <w:right w:val="nil"/>
            </w:tcBorders>
          </w:tcPr>
          <w:p w:rsidR="00011C0F" w:rsidRDefault="00011C0F" w:rsidP="001227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F5553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Приложение </w:t>
            </w:r>
            <w:r w:rsidR="0012274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5</w:t>
            </w:r>
          </w:p>
          <w:p w:rsidR="0057039B" w:rsidRPr="00122741" w:rsidRDefault="0057039B" w:rsidP="00122741">
            <w:pPr>
              <w:spacing w:after="0" w:line="240" w:lineRule="auto"/>
              <w:ind w:left="3289"/>
              <w:jc w:val="right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122741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к решению</w:t>
            </w:r>
          </w:p>
          <w:p w:rsidR="0057039B" w:rsidRPr="00122741" w:rsidRDefault="00122741" w:rsidP="00122741">
            <w:pPr>
              <w:spacing w:after="0" w:line="240" w:lineRule="auto"/>
              <w:ind w:left="3289"/>
              <w:jc w:val="right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122741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Красногвардейского</w:t>
            </w:r>
            <w:r w:rsidR="0057039B" w:rsidRPr="00122741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 xml:space="preserve"> сельского совета </w:t>
            </w:r>
          </w:p>
          <w:p w:rsidR="0057039B" w:rsidRPr="00122741" w:rsidRDefault="0057039B" w:rsidP="00122741">
            <w:pPr>
              <w:spacing w:after="0" w:line="240" w:lineRule="auto"/>
              <w:ind w:left="3289"/>
              <w:jc w:val="right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122741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 xml:space="preserve">Советского района Республики Крым </w:t>
            </w:r>
          </w:p>
          <w:p w:rsidR="0057039B" w:rsidRPr="00122741" w:rsidRDefault="0080050A" w:rsidP="00122741">
            <w:pPr>
              <w:spacing w:after="0" w:line="240" w:lineRule="auto"/>
              <w:ind w:left="3289"/>
              <w:jc w:val="right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122741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 xml:space="preserve">от 30.12.2016г. </w:t>
            </w:r>
            <w:r w:rsidR="0057039B" w:rsidRPr="00122741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 xml:space="preserve"> № </w:t>
            </w:r>
            <w:r w:rsidR="00122741" w:rsidRPr="00122741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2</w:t>
            </w:r>
          </w:p>
          <w:p w:rsidR="0057039B" w:rsidRPr="00122741" w:rsidRDefault="0057039B" w:rsidP="00122741">
            <w:pPr>
              <w:spacing w:after="0" w:line="240" w:lineRule="auto"/>
              <w:ind w:left="3289"/>
              <w:jc w:val="right"/>
              <w:rPr>
                <w:rFonts w:ascii="Times New Roman" w:eastAsia="SimSun" w:hAnsi="Times New Roman"/>
                <w:sz w:val="18"/>
                <w:szCs w:val="18"/>
                <w:lang w:eastAsia="zh-CN"/>
              </w:rPr>
            </w:pPr>
            <w:r w:rsidRPr="00122741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«О бюджете</w:t>
            </w:r>
            <w:r w:rsidR="00205FF3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К</w:t>
            </w:r>
            <w:r w:rsidR="00122741" w:rsidRPr="00122741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расногвардейского</w:t>
            </w:r>
            <w:r w:rsidRPr="00122741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 xml:space="preserve">  сельско</w:t>
            </w:r>
            <w:r w:rsidR="00122741" w:rsidRPr="00122741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го</w:t>
            </w:r>
            <w:r w:rsidRPr="00122741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 xml:space="preserve"> поселени</w:t>
            </w:r>
            <w:r w:rsidR="00122741" w:rsidRPr="00122741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>я</w:t>
            </w:r>
            <w:r w:rsidRPr="00122741">
              <w:rPr>
                <w:rFonts w:ascii="Times New Roman" w:eastAsia="SimSun" w:hAnsi="Times New Roman"/>
                <w:sz w:val="18"/>
                <w:szCs w:val="18"/>
                <w:lang w:eastAsia="zh-CN"/>
              </w:rPr>
              <w:t xml:space="preserve">  Советского </w:t>
            </w:r>
            <w:r w:rsidRPr="00122741">
              <w:rPr>
                <w:rFonts w:ascii="Times New Roman" w:hAnsi="Times New Roman"/>
                <w:sz w:val="18"/>
                <w:szCs w:val="18"/>
              </w:rPr>
              <w:t>района Республики Крым на 2017 год»</w:t>
            </w:r>
          </w:p>
          <w:p w:rsidR="0080050A" w:rsidRPr="00122741" w:rsidRDefault="0080050A" w:rsidP="00122741">
            <w:pPr>
              <w:autoSpaceDE w:val="0"/>
              <w:autoSpaceDN w:val="0"/>
              <w:adjustRightInd w:val="0"/>
              <w:spacing w:after="0" w:line="240" w:lineRule="auto"/>
              <w:ind w:left="2580"/>
              <w:jc w:val="righ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proofErr w:type="gramStart"/>
            <w:r w:rsidRPr="00122741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(В редакции решения    сессии </w:t>
            </w:r>
            <w:r w:rsidR="00122741" w:rsidRPr="00122741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Красногвардейского</w:t>
            </w:r>
            <w:proofErr w:type="gramEnd"/>
          </w:p>
          <w:p w:rsidR="00122741" w:rsidRPr="00122741" w:rsidRDefault="0080050A" w:rsidP="00122741">
            <w:pPr>
              <w:autoSpaceDE w:val="0"/>
              <w:autoSpaceDN w:val="0"/>
              <w:adjustRightInd w:val="0"/>
              <w:spacing w:after="0" w:line="240" w:lineRule="auto"/>
              <w:ind w:left="596"/>
              <w:jc w:val="righ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122741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сельского совета</w:t>
            </w:r>
          </w:p>
          <w:p w:rsidR="0080050A" w:rsidRPr="00122741" w:rsidRDefault="0080050A" w:rsidP="00122741">
            <w:pPr>
              <w:autoSpaceDE w:val="0"/>
              <w:autoSpaceDN w:val="0"/>
              <w:adjustRightInd w:val="0"/>
              <w:spacing w:after="0" w:line="240" w:lineRule="auto"/>
              <w:ind w:left="596"/>
              <w:jc w:val="righ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122741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Советского района</w:t>
            </w:r>
          </w:p>
          <w:p w:rsidR="0080050A" w:rsidRPr="00122741" w:rsidRDefault="0080050A" w:rsidP="00122741">
            <w:pPr>
              <w:autoSpaceDE w:val="0"/>
              <w:autoSpaceDN w:val="0"/>
              <w:adjustRightInd w:val="0"/>
              <w:spacing w:after="0" w:line="240" w:lineRule="auto"/>
              <w:ind w:left="596"/>
              <w:jc w:val="right"/>
              <w:rPr>
                <w:rFonts w:ascii="Times New Roman" w:hAnsi="Times New Roman"/>
                <w:bCs/>
                <w:color w:val="000000"/>
                <w:sz w:val="18"/>
                <w:szCs w:val="18"/>
              </w:rPr>
            </w:pPr>
            <w:r w:rsidRPr="00122741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Республики Крым от  </w:t>
            </w:r>
            <w:r w:rsidR="001C38A2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22.08.2017г</w:t>
            </w:r>
            <w:r w:rsidRPr="00122741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  № </w:t>
            </w:r>
            <w:r w:rsidR="001C38A2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>3</w:t>
            </w:r>
            <w:proofErr w:type="gramStart"/>
            <w:r w:rsidRPr="00122741">
              <w:rPr>
                <w:rFonts w:ascii="Times New Roman" w:hAnsi="Times New Roman"/>
                <w:bCs/>
                <w:color w:val="000000"/>
                <w:sz w:val="18"/>
                <w:szCs w:val="18"/>
              </w:rPr>
              <w:t xml:space="preserve"> )</w:t>
            </w:r>
            <w:proofErr w:type="gramEnd"/>
          </w:p>
          <w:p w:rsidR="00011C0F" w:rsidRPr="00F5553A" w:rsidRDefault="00011C0F" w:rsidP="001227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11C0F" w:rsidRPr="00F5553A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011C0F" w:rsidRPr="00F5553A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/>
            <w:tcBorders>
              <w:left w:val="nil"/>
              <w:right w:val="nil"/>
            </w:tcBorders>
          </w:tcPr>
          <w:p w:rsidR="00011C0F" w:rsidRPr="00F5553A" w:rsidRDefault="00011C0F" w:rsidP="001227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11C0F" w:rsidRPr="00F5553A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011C0F" w:rsidRPr="00F5553A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011C0F" w:rsidRPr="00F5553A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/>
            <w:tcBorders>
              <w:left w:val="nil"/>
              <w:right w:val="nil"/>
            </w:tcBorders>
          </w:tcPr>
          <w:p w:rsidR="00011C0F" w:rsidRPr="00F5553A" w:rsidRDefault="00011C0F" w:rsidP="001227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11C0F" w:rsidRPr="00F5553A" w:rsidTr="008A2A3C">
        <w:trPr>
          <w:trHeight w:val="20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011C0F" w:rsidRPr="00F5553A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/>
            <w:tcBorders>
              <w:left w:val="nil"/>
              <w:right w:val="nil"/>
            </w:tcBorders>
          </w:tcPr>
          <w:p w:rsidR="00011C0F" w:rsidRPr="00F5553A" w:rsidRDefault="00011C0F" w:rsidP="001227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11C0F" w:rsidRPr="00F5553A" w:rsidTr="00D71C62">
        <w:trPr>
          <w:trHeight w:val="1016"/>
        </w:trPr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011C0F" w:rsidRPr="00F5553A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430" w:type="dxa"/>
            <w:gridSpan w:val="3"/>
            <w:vMerge/>
            <w:tcBorders>
              <w:left w:val="nil"/>
              <w:right w:val="nil"/>
            </w:tcBorders>
          </w:tcPr>
          <w:p w:rsidR="00011C0F" w:rsidRPr="00F5553A" w:rsidRDefault="00011C0F" w:rsidP="0012274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011C0F" w:rsidRPr="00E13134" w:rsidTr="007A001B">
        <w:trPr>
          <w:trHeight w:val="80"/>
        </w:trPr>
        <w:tc>
          <w:tcPr>
            <w:tcW w:w="9528" w:type="dxa"/>
            <w:gridSpan w:val="4"/>
            <w:tcBorders>
              <w:top w:val="nil"/>
              <w:left w:val="nil"/>
              <w:right w:val="nil"/>
            </w:tcBorders>
          </w:tcPr>
          <w:p w:rsidR="00011C0F" w:rsidRPr="00E13134" w:rsidRDefault="00011C0F" w:rsidP="00E131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1C0F" w:rsidRPr="00E13134" w:rsidTr="00E06147">
        <w:trPr>
          <w:trHeight w:val="945"/>
        </w:trPr>
        <w:tc>
          <w:tcPr>
            <w:tcW w:w="9528" w:type="dxa"/>
            <w:gridSpan w:val="4"/>
            <w:tcBorders>
              <w:top w:val="nil"/>
              <w:left w:val="nil"/>
              <w:right w:val="nil"/>
            </w:tcBorders>
          </w:tcPr>
          <w:p w:rsidR="00011C0F" w:rsidRPr="00E13134" w:rsidRDefault="00011C0F" w:rsidP="004F3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Источники </w:t>
            </w:r>
            <w:proofErr w:type="gramStart"/>
            <w:r w:rsidRPr="00E1313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финансирования дефицита бюджета </w:t>
            </w:r>
            <w:r w:rsidR="0012274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Красногвардейского</w:t>
            </w:r>
            <w:r w:rsidRPr="00E13134">
              <w:rPr>
                <w:rFonts w:ascii="Times New Roman" w:hAnsi="Times New Roman"/>
                <w:b/>
                <w:sz w:val="24"/>
                <w:szCs w:val="24"/>
              </w:rPr>
              <w:t xml:space="preserve"> сельско</w:t>
            </w:r>
            <w:r w:rsidR="00122741">
              <w:rPr>
                <w:rFonts w:ascii="Times New Roman" w:hAnsi="Times New Roman"/>
                <w:b/>
                <w:sz w:val="24"/>
                <w:szCs w:val="24"/>
              </w:rPr>
              <w:t>го</w:t>
            </w:r>
            <w:r w:rsidRPr="00E13134">
              <w:rPr>
                <w:rFonts w:ascii="Times New Roman" w:hAnsi="Times New Roman"/>
                <w:b/>
                <w:sz w:val="24"/>
                <w:szCs w:val="24"/>
              </w:rPr>
              <w:t xml:space="preserve"> поселени</w:t>
            </w:r>
            <w:r w:rsidR="00122741">
              <w:rPr>
                <w:rFonts w:ascii="Times New Roman" w:hAnsi="Times New Roman"/>
                <w:b/>
                <w:sz w:val="24"/>
                <w:szCs w:val="24"/>
              </w:rPr>
              <w:t>я</w:t>
            </w:r>
            <w:r w:rsidRPr="00E13134">
              <w:rPr>
                <w:rFonts w:ascii="Times New Roman" w:hAnsi="Times New Roman"/>
                <w:b/>
                <w:sz w:val="24"/>
                <w:szCs w:val="24"/>
              </w:rPr>
              <w:t xml:space="preserve"> Советского района Республики</w:t>
            </w:r>
            <w:proofErr w:type="gramEnd"/>
            <w:r w:rsidRPr="00E13134">
              <w:rPr>
                <w:rFonts w:ascii="Times New Roman" w:hAnsi="Times New Roman"/>
                <w:b/>
                <w:sz w:val="24"/>
                <w:szCs w:val="24"/>
              </w:rPr>
              <w:t xml:space="preserve"> Крым</w:t>
            </w:r>
            <w:r w:rsidRPr="00E1313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  2017 год</w:t>
            </w:r>
          </w:p>
          <w:p w:rsidR="00011C0F" w:rsidRDefault="00011C0F" w:rsidP="004F3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500E0E" w:rsidRPr="00500E0E" w:rsidRDefault="00500E0E" w:rsidP="004F3E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0E0E">
              <w:rPr>
                <w:rFonts w:ascii="Times New Roman" w:hAnsi="Times New Roman"/>
                <w:color w:val="000000"/>
                <w:sz w:val="24"/>
                <w:szCs w:val="24"/>
              </w:rPr>
              <w:t>рублей</w:t>
            </w:r>
          </w:p>
        </w:tc>
      </w:tr>
      <w:tr w:rsidR="00011C0F" w:rsidRPr="00E13134" w:rsidTr="00FF2044">
        <w:trPr>
          <w:trHeight w:val="374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500E0E" w:rsidRDefault="00500E0E" w:rsidP="008A2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0E0E">
              <w:rPr>
                <w:rFonts w:ascii="Times New Roman" w:hAnsi="Times New Roman"/>
                <w:color w:val="000000"/>
                <w:sz w:val="24"/>
                <w:szCs w:val="24"/>
              </w:rPr>
              <w:t>Код бюджетной классификации источников финансирования дефицита бюджета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500E0E" w:rsidP="0057039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0E0E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кода источников финансирования дефицита бюджета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500E0E" w:rsidP="008A2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0E0E">
              <w:rPr>
                <w:rFonts w:ascii="Times New Roman" w:hAnsi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011C0F" w:rsidRPr="00E13134" w:rsidTr="00FF2044">
        <w:trPr>
          <w:trHeight w:val="283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Источники финансирования дефицита</w:t>
            </w:r>
            <w:r w:rsidR="0057039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F67AB9" w:rsidRDefault="00122741" w:rsidP="003E15C6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75 561,00</w:t>
            </w:r>
          </w:p>
        </w:tc>
      </w:tr>
      <w:tr w:rsidR="00011C0F" w:rsidRPr="00E13134" w:rsidTr="00FF2044">
        <w:trPr>
          <w:trHeight w:val="44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122741" w:rsidP="00122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935 </w:t>
            </w:r>
            <w:r w:rsidR="00011C0F" w:rsidRPr="00E1313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01 00 00 00 00 0000 000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F67AB9" w:rsidRDefault="00122741" w:rsidP="00122741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75 561,00</w:t>
            </w:r>
          </w:p>
        </w:tc>
      </w:tr>
      <w:tr w:rsidR="00011C0F" w:rsidRPr="00E13134" w:rsidTr="00FF2044">
        <w:trPr>
          <w:trHeight w:val="245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011C0F" w:rsidP="004F3E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011C0F" w:rsidP="0096223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11C0F" w:rsidRPr="00E13134" w:rsidTr="00FF2044">
        <w:trPr>
          <w:trHeight w:val="245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011C0F" w:rsidP="00122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93</w:t>
            </w:r>
            <w:r w:rsidR="0012274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 w:rsidRPr="00E1313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01 03 00 00 00 0000 000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122741" w:rsidP="00962234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011C0F" w:rsidRPr="00E13134">
              <w:rPr>
                <w:rFonts w:ascii="Times New Roman" w:hAnsi="Times New Roman"/>
                <w:b/>
                <w:sz w:val="24"/>
                <w:szCs w:val="24"/>
              </w:rPr>
              <w:t>00 000,00</w:t>
            </w:r>
          </w:p>
        </w:tc>
      </w:tr>
      <w:tr w:rsidR="00011C0F" w:rsidRPr="00E13134" w:rsidTr="00FF2044">
        <w:trPr>
          <w:trHeight w:val="245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011C0F" w:rsidP="00122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  <w:r w:rsidR="0012274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C549A8">
              <w:rPr>
                <w:rFonts w:ascii="Times New Roman" w:hAnsi="Times New Roman"/>
                <w:color w:val="000000"/>
                <w:sz w:val="24"/>
                <w:szCs w:val="24"/>
              </w:rPr>
              <w:t>01 03 01 00 00 0000 7</w:t>
            </w: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122741" w:rsidP="0096223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11C0F" w:rsidRPr="00E13134">
              <w:rPr>
                <w:rFonts w:ascii="Times New Roman" w:hAnsi="Times New Roman"/>
                <w:sz w:val="24"/>
                <w:szCs w:val="24"/>
              </w:rPr>
              <w:t>00 000,00</w:t>
            </w:r>
          </w:p>
        </w:tc>
      </w:tr>
      <w:tr w:rsidR="00011C0F" w:rsidRPr="00E13134" w:rsidTr="00FF2044">
        <w:trPr>
          <w:trHeight w:val="245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011C0F" w:rsidP="00122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  <w:r w:rsidR="0012274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01 03 01 00 10</w:t>
            </w: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0000 710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Получение кредитов от других бюджетов бюджетной системы Российской Федерации бюджетами </w:t>
            </w:r>
            <w:r w:rsidR="00F121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сельских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поселений </w:t>
            </w: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в валюте Российской Федерации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122741" w:rsidP="0096223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11C0F" w:rsidRPr="00E13134">
              <w:rPr>
                <w:rFonts w:ascii="Times New Roman" w:hAnsi="Times New Roman"/>
                <w:sz w:val="24"/>
                <w:szCs w:val="24"/>
              </w:rPr>
              <w:t>00 000,00</w:t>
            </w:r>
          </w:p>
        </w:tc>
      </w:tr>
      <w:tr w:rsidR="00011C0F" w:rsidRPr="00E13134" w:rsidTr="00FF2044">
        <w:trPr>
          <w:trHeight w:val="245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011C0F" w:rsidP="00122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  <w:r w:rsidR="0012274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01 03 01 00 00 0000 800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122741" w:rsidP="0096223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11C0F" w:rsidRPr="00E13134">
              <w:rPr>
                <w:rFonts w:ascii="Times New Roman" w:hAnsi="Times New Roman"/>
                <w:sz w:val="24"/>
                <w:szCs w:val="24"/>
              </w:rPr>
              <w:t>00 000,00</w:t>
            </w:r>
          </w:p>
        </w:tc>
      </w:tr>
      <w:tr w:rsidR="00011C0F" w:rsidRPr="00E13134" w:rsidTr="00FF2044">
        <w:trPr>
          <w:trHeight w:val="245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011C0F" w:rsidP="00122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  <w:r w:rsidR="00122741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01 03 01 00 10</w:t>
            </w: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0000 810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011C0F" w:rsidP="008A2A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Погашение бюджетами </w:t>
            </w:r>
            <w:r w:rsidR="00F121B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сельских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поселений </w:t>
            </w: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122741" w:rsidP="00962234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011C0F" w:rsidRPr="00E13134">
              <w:rPr>
                <w:rFonts w:ascii="Times New Roman" w:hAnsi="Times New Roman"/>
                <w:sz w:val="24"/>
                <w:szCs w:val="24"/>
              </w:rPr>
              <w:t>00 000,00</w:t>
            </w:r>
          </w:p>
        </w:tc>
      </w:tr>
      <w:tr w:rsidR="00011C0F" w:rsidRPr="00E13134" w:rsidTr="00FF2044">
        <w:trPr>
          <w:trHeight w:val="466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011C0F" w:rsidP="0012274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93</w:t>
            </w:r>
            <w:r w:rsidR="0012274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E1313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01 05 00 00 00 0000 000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E13134" w:rsidRDefault="00011C0F" w:rsidP="004F3E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1C0F" w:rsidRPr="00F67AB9" w:rsidRDefault="00122741" w:rsidP="00962234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75561,00</w:t>
            </w:r>
          </w:p>
        </w:tc>
      </w:tr>
      <w:tr w:rsidR="00C10383" w:rsidRPr="00E13134" w:rsidTr="00FF2044">
        <w:trPr>
          <w:trHeight w:val="31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383" w:rsidRPr="00E13134" w:rsidRDefault="00C10383" w:rsidP="00C103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01 05 00 00 00 0000 500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383" w:rsidRPr="00E13134" w:rsidRDefault="00C10383" w:rsidP="00C103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383" w:rsidRPr="00500E0E" w:rsidRDefault="00217B4E" w:rsidP="00217B4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6114011,18</w:t>
            </w:r>
          </w:p>
        </w:tc>
      </w:tr>
      <w:tr w:rsidR="00C10383" w:rsidRPr="00E13134" w:rsidTr="00FF2044">
        <w:trPr>
          <w:trHeight w:val="31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383" w:rsidRPr="00E13134" w:rsidRDefault="00C10383" w:rsidP="00C103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01 05 02 00 00 0000 500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383" w:rsidRPr="00E13134" w:rsidRDefault="00C10383" w:rsidP="00C103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383" w:rsidRPr="00500E0E" w:rsidRDefault="00C10383" w:rsidP="00217B4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611401</w:t>
            </w:r>
            <w:r w:rsidR="00217B4E">
              <w:rPr>
                <w:rFonts w:ascii="Times New Roman" w:hAnsi="Times New Roman"/>
                <w:sz w:val="24"/>
                <w:szCs w:val="24"/>
              </w:rPr>
              <w:t>1,18</w:t>
            </w:r>
          </w:p>
        </w:tc>
      </w:tr>
      <w:tr w:rsidR="00C10383" w:rsidRPr="00E13134" w:rsidTr="00FF2044">
        <w:trPr>
          <w:trHeight w:val="42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383" w:rsidRPr="00E13134" w:rsidRDefault="00C10383" w:rsidP="00C103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01 05 02 01 00 0000 510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383" w:rsidRPr="00E13134" w:rsidRDefault="00C10383" w:rsidP="00C103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383" w:rsidRPr="00500E0E" w:rsidRDefault="00C10383" w:rsidP="00217B4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611401</w:t>
            </w:r>
            <w:r w:rsidR="00217B4E">
              <w:rPr>
                <w:rFonts w:ascii="Times New Roman" w:hAnsi="Times New Roman"/>
                <w:sz w:val="24"/>
                <w:szCs w:val="24"/>
              </w:rPr>
              <w:t>1,18</w:t>
            </w:r>
          </w:p>
        </w:tc>
      </w:tr>
      <w:tr w:rsidR="00C10383" w:rsidRPr="00E13134" w:rsidTr="00FF2044">
        <w:trPr>
          <w:trHeight w:val="408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383" w:rsidRPr="00E13134" w:rsidRDefault="00C10383" w:rsidP="00C103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01 05 02 01 10 0000 510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383" w:rsidRPr="00E13134" w:rsidRDefault="00C10383" w:rsidP="00C103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383" w:rsidRPr="00500E0E" w:rsidRDefault="00C10383" w:rsidP="00217B4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611401</w:t>
            </w:r>
            <w:r w:rsidR="00217B4E">
              <w:rPr>
                <w:rFonts w:ascii="Times New Roman" w:hAnsi="Times New Roman"/>
                <w:sz w:val="24"/>
                <w:szCs w:val="24"/>
              </w:rPr>
              <w:t>1,18</w:t>
            </w:r>
          </w:p>
        </w:tc>
      </w:tr>
      <w:tr w:rsidR="00C10383" w:rsidRPr="00E13134" w:rsidTr="00FF2044">
        <w:trPr>
          <w:trHeight w:val="312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383" w:rsidRPr="00E13134" w:rsidRDefault="00C10383" w:rsidP="00C103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01 05 00 00 00 0000 600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383" w:rsidRPr="00E13134" w:rsidRDefault="00C10383" w:rsidP="00C103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383" w:rsidRPr="00C10383" w:rsidRDefault="00217B4E" w:rsidP="00217B4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6189572,18</w:t>
            </w:r>
          </w:p>
        </w:tc>
      </w:tr>
      <w:tr w:rsidR="00C10383" w:rsidRPr="00E13134" w:rsidTr="00FF2044">
        <w:trPr>
          <w:trHeight w:val="355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383" w:rsidRPr="00E13134" w:rsidRDefault="00C10383" w:rsidP="00C103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01 05 02 01 00 0000 600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383" w:rsidRPr="00E13134" w:rsidRDefault="00C10383" w:rsidP="00C103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383" w:rsidRPr="00C10383" w:rsidRDefault="00217B4E" w:rsidP="00217B4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6189572,18</w:t>
            </w:r>
          </w:p>
        </w:tc>
      </w:tr>
      <w:tr w:rsidR="00C10383" w:rsidRPr="00E13134" w:rsidTr="00FF2044">
        <w:trPr>
          <w:trHeight w:val="408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383" w:rsidRPr="00E13134" w:rsidRDefault="00C10383" w:rsidP="00C103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01 05 02 01 00 0000 610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383" w:rsidRPr="00E13134" w:rsidRDefault="00C10383" w:rsidP="00C103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денежных  средств бюджетов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383" w:rsidRPr="00C10383" w:rsidRDefault="00C10383" w:rsidP="00217B4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10383">
              <w:rPr>
                <w:rFonts w:ascii="Times New Roman" w:hAnsi="Times New Roman"/>
                <w:sz w:val="24"/>
                <w:szCs w:val="24"/>
              </w:rPr>
              <w:t>618957</w:t>
            </w:r>
            <w:r w:rsidR="00217B4E">
              <w:rPr>
                <w:rFonts w:ascii="Times New Roman" w:hAnsi="Times New Roman"/>
                <w:sz w:val="24"/>
                <w:szCs w:val="24"/>
              </w:rPr>
              <w:t>2,18</w:t>
            </w:r>
          </w:p>
        </w:tc>
      </w:tr>
      <w:tr w:rsidR="00C10383" w:rsidRPr="00E13134" w:rsidTr="00FF2044">
        <w:trPr>
          <w:trHeight w:val="408"/>
        </w:trPr>
        <w:tc>
          <w:tcPr>
            <w:tcW w:w="30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383" w:rsidRPr="00E13134" w:rsidRDefault="00C10383" w:rsidP="00C103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93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01 05 02 01 10 0000 610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383" w:rsidRPr="00E13134" w:rsidRDefault="00C10383" w:rsidP="00C1038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13134">
              <w:rPr>
                <w:rFonts w:ascii="Times New Roman" w:hAnsi="Times New Roman"/>
                <w:color w:val="000000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0383" w:rsidRPr="00C10383" w:rsidRDefault="00217B4E" w:rsidP="00217B4E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6189572,18</w:t>
            </w:r>
          </w:p>
        </w:tc>
      </w:tr>
    </w:tbl>
    <w:p w:rsidR="00011C0F" w:rsidRPr="00E13134" w:rsidRDefault="00011C0F" w:rsidP="00A53125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011C0F" w:rsidRPr="00805E03" w:rsidRDefault="00011C0F" w:rsidP="00AF7862">
      <w:pPr>
        <w:jc w:val="both"/>
        <w:rPr>
          <w:sz w:val="26"/>
          <w:szCs w:val="26"/>
        </w:rPr>
      </w:pPr>
    </w:p>
    <w:sectPr w:rsidR="00011C0F" w:rsidRPr="00805E03" w:rsidSect="00BA5E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00002FF" w:usb1="5000205B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01D2"/>
    <w:rsid w:val="00011C0F"/>
    <w:rsid w:val="000173AB"/>
    <w:rsid w:val="0008124F"/>
    <w:rsid w:val="00122741"/>
    <w:rsid w:val="001A0209"/>
    <w:rsid w:val="001C38A2"/>
    <w:rsid w:val="001F1ADB"/>
    <w:rsid w:val="00202D12"/>
    <w:rsid w:val="00205578"/>
    <w:rsid w:val="00205FF3"/>
    <w:rsid w:val="00217B4E"/>
    <w:rsid w:val="002467C8"/>
    <w:rsid w:val="002B4545"/>
    <w:rsid w:val="002C06B3"/>
    <w:rsid w:val="003878BC"/>
    <w:rsid w:val="003C2365"/>
    <w:rsid w:val="003E15C6"/>
    <w:rsid w:val="003E2F07"/>
    <w:rsid w:val="003F224D"/>
    <w:rsid w:val="00441ABD"/>
    <w:rsid w:val="00450565"/>
    <w:rsid w:val="0045639D"/>
    <w:rsid w:val="004F3E34"/>
    <w:rsid w:val="00500E0E"/>
    <w:rsid w:val="0055485C"/>
    <w:rsid w:val="005559AA"/>
    <w:rsid w:val="00564B65"/>
    <w:rsid w:val="0057039B"/>
    <w:rsid w:val="005716D1"/>
    <w:rsid w:val="00587372"/>
    <w:rsid w:val="005C5CA8"/>
    <w:rsid w:val="005E3077"/>
    <w:rsid w:val="006310AF"/>
    <w:rsid w:val="006501DA"/>
    <w:rsid w:val="006B5ACA"/>
    <w:rsid w:val="0070495F"/>
    <w:rsid w:val="007122F6"/>
    <w:rsid w:val="0074063D"/>
    <w:rsid w:val="007A001B"/>
    <w:rsid w:val="007D2C84"/>
    <w:rsid w:val="0080050A"/>
    <w:rsid w:val="00802658"/>
    <w:rsid w:val="00805E03"/>
    <w:rsid w:val="008262A1"/>
    <w:rsid w:val="008628FD"/>
    <w:rsid w:val="008A2A3C"/>
    <w:rsid w:val="008C4B11"/>
    <w:rsid w:val="008C5913"/>
    <w:rsid w:val="008D3F38"/>
    <w:rsid w:val="00907D13"/>
    <w:rsid w:val="009301D2"/>
    <w:rsid w:val="0096210A"/>
    <w:rsid w:val="00962234"/>
    <w:rsid w:val="00993F74"/>
    <w:rsid w:val="009A08C8"/>
    <w:rsid w:val="00A06FDA"/>
    <w:rsid w:val="00A31778"/>
    <w:rsid w:val="00A36475"/>
    <w:rsid w:val="00A53125"/>
    <w:rsid w:val="00A678FA"/>
    <w:rsid w:val="00A77576"/>
    <w:rsid w:val="00AB7252"/>
    <w:rsid w:val="00AF7862"/>
    <w:rsid w:val="00B02BD5"/>
    <w:rsid w:val="00B11087"/>
    <w:rsid w:val="00B203BF"/>
    <w:rsid w:val="00B22C96"/>
    <w:rsid w:val="00BA425A"/>
    <w:rsid w:val="00BA5E99"/>
    <w:rsid w:val="00BB33C3"/>
    <w:rsid w:val="00BD683F"/>
    <w:rsid w:val="00C10383"/>
    <w:rsid w:val="00C17335"/>
    <w:rsid w:val="00C42D17"/>
    <w:rsid w:val="00C549A8"/>
    <w:rsid w:val="00C64876"/>
    <w:rsid w:val="00CA147F"/>
    <w:rsid w:val="00D23A2A"/>
    <w:rsid w:val="00D354F8"/>
    <w:rsid w:val="00D57540"/>
    <w:rsid w:val="00D71C62"/>
    <w:rsid w:val="00D8084A"/>
    <w:rsid w:val="00DD30F0"/>
    <w:rsid w:val="00DE0213"/>
    <w:rsid w:val="00E01053"/>
    <w:rsid w:val="00E06147"/>
    <w:rsid w:val="00E13134"/>
    <w:rsid w:val="00E3270C"/>
    <w:rsid w:val="00E707A0"/>
    <w:rsid w:val="00E714B4"/>
    <w:rsid w:val="00E77AFD"/>
    <w:rsid w:val="00E948F0"/>
    <w:rsid w:val="00ED3864"/>
    <w:rsid w:val="00EF5D5A"/>
    <w:rsid w:val="00F06C80"/>
    <w:rsid w:val="00F121B1"/>
    <w:rsid w:val="00F5553A"/>
    <w:rsid w:val="00F67AB9"/>
    <w:rsid w:val="00F73456"/>
    <w:rsid w:val="00FC6A58"/>
    <w:rsid w:val="00FF2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E99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A425A"/>
    <w:pPr>
      <w:spacing w:before="100" w:beforeAutospacing="1" w:after="100" w:afterAutospacing="1" w:line="240" w:lineRule="auto"/>
    </w:pPr>
    <w:rPr>
      <w:rFonts w:ascii="Times New Roman" w:eastAsia="SimSun" w:hAnsi="Times New Roman"/>
      <w:sz w:val="24"/>
      <w:szCs w:val="24"/>
      <w:lang w:eastAsia="zh-CN"/>
    </w:rPr>
  </w:style>
  <w:style w:type="paragraph" w:styleId="a4">
    <w:name w:val="Balloon Text"/>
    <w:basedOn w:val="a"/>
    <w:link w:val="a5"/>
    <w:uiPriority w:val="99"/>
    <w:semiHidden/>
    <w:unhideWhenUsed/>
    <w:rsid w:val="005716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716D1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1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362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39</cp:revision>
  <cp:lastPrinted>2017-08-16T10:38:00Z</cp:lastPrinted>
  <dcterms:created xsi:type="dcterms:W3CDTF">2015-12-17T18:07:00Z</dcterms:created>
  <dcterms:modified xsi:type="dcterms:W3CDTF">2017-08-22T05:13:00Z</dcterms:modified>
</cp:coreProperties>
</file>